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4EBB" w14:textId="4DEFFD42" w:rsidR="00D91AC9" w:rsidRPr="00D91AC9" w:rsidRDefault="00782FA6" w:rsidP="00782FA6">
      <w:pPr>
        <w:pStyle w:val="NoSpacing"/>
        <w:jc w:val="center"/>
        <w:rPr>
          <w:rStyle w:val="Emphasis"/>
          <w:rFonts w:ascii="Folks-Bold" w:hAnsi="Folks-Bold"/>
          <w:i w:val="0"/>
          <w:noProof/>
          <w:sz w:val="48"/>
          <w:szCs w:val="48"/>
          <w:lang w:val="en-GB" w:eastAsia="en-GB"/>
        </w:rPr>
      </w:pPr>
      <w:r w:rsidRPr="00D91AC9">
        <w:rPr>
          <w:rStyle w:val="Emphasis"/>
          <w:rFonts w:ascii="Folks-Bold" w:hAnsi="Folks-Bold"/>
          <w:i w:val="0"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3B7C0210" wp14:editId="1F67E8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6520" cy="777240"/>
            <wp:effectExtent l="0" t="0" r="508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86" cy="78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B95">
        <w:rPr>
          <w:rStyle w:val="Emphasis"/>
          <w:rFonts w:ascii="Folks-Bold" w:hAnsi="Folks-Bold"/>
          <w:i w:val="0"/>
          <w:noProof/>
          <w:sz w:val="48"/>
          <w:szCs w:val="48"/>
          <w:lang w:val="en-GB" w:eastAsia="en-GB"/>
        </w:rPr>
        <w:t>Bi</w:t>
      </w:r>
      <w:r w:rsidR="008E2BAF">
        <w:rPr>
          <w:rStyle w:val="Emphasis"/>
          <w:rFonts w:ascii="Folks-Bold" w:hAnsi="Folks-Bold"/>
          <w:i w:val="0"/>
          <w:noProof/>
          <w:sz w:val="48"/>
          <w:szCs w:val="48"/>
          <w:lang w:val="en-GB" w:eastAsia="en-GB"/>
        </w:rPr>
        <w:t>s</w:t>
      </w:r>
      <w:r w:rsidR="004D6B95">
        <w:rPr>
          <w:rStyle w:val="Emphasis"/>
          <w:rFonts w:ascii="Folks-Bold" w:hAnsi="Folks-Bold"/>
          <w:i w:val="0"/>
          <w:noProof/>
          <w:sz w:val="48"/>
          <w:szCs w:val="48"/>
          <w:lang w:val="en-GB" w:eastAsia="en-GB"/>
        </w:rPr>
        <w:t>hops Wood Bioblitz</w:t>
      </w:r>
    </w:p>
    <w:p w14:paraId="0E4BE5ED" w14:textId="4E760ED1" w:rsidR="00D349A4" w:rsidRPr="00D91AC9" w:rsidRDefault="00782FA6" w:rsidP="00782FA6">
      <w:pPr>
        <w:pStyle w:val="NoSpacing"/>
        <w:jc w:val="center"/>
        <w:rPr>
          <w:rStyle w:val="Emphasis"/>
          <w:rFonts w:ascii="Folks-Bold" w:hAnsi="Folks-Bold"/>
          <w:i w:val="0"/>
          <w:sz w:val="48"/>
          <w:szCs w:val="48"/>
        </w:rPr>
      </w:pPr>
      <w:r w:rsidRPr="00D91AC9">
        <w:rPr>
          <w:rStyle w:val="Emphasis"/>
          <w:rFonts w:ascii="Folks-Bold" w:hAnsi="Folks-Bold"/>
          <w:i w:val="0"/>
          <w:sz w:val="48"/>
          <w:szCs w:val="48"/>
        </w:rPr>
        <w:t xml:space="preserve">Booking Form </w:t>
      </w:r>
    </w:p>
    <w:p w14:paraId="10C06C8C" w14:textId="66021E05" w:rsidR="00ED7DA9" w:rsidRPr="00782FA6" w:rsidRDefault="00EB469B" w:rsidP="00ED7DA9">
      <w:pPr>
        <w:jc w:val="center"/>
        <w:rPr>
          <w:rFonts w:ascii="Verdana" w:hAnsi="Verdana" w:cs="Arial"/>
          <w:sz w:val="20"/>
          <w:szCs w:val="20"/>
          <w:lang w:val="en-GB"/>
        </w:rPr>
      </w:pPr>
      <w:r w:rsidRPr="00782FA6">
        <w:rPr>
          <w:rFonts w:ascii="Verdana" w:hAnsi="Verdana" w:cs="Arial"/>
          <w:sz w:val="20"/>
          <w:szCs w:val="20"/>
          <w:lang w:val="en-GB"/>
        </w:rPr>
        <w:t xml:space="preserve">Please fill in and return to </w:t>
      </w:r>
      <w:hyperlink r:id="rId10" w:history="1">
        <w:r w:rsidR="004D6B95" w:rsidRPr="004B230B">
          <w:rPr>
            <w:rStyle w:val="Hyperlink"/>
            <w:rFonts w:ascii="Verdana" w:hAnsi="Verdana" w:cs="Arial"/>
            <w:sz w:val="20"/>
            <w:szCs w:val="20"/>
            <w:lang w:val="en-GB"/>
          </w:rPr>
          <w:t>r.davies3@field-studies-council.org</w:t>
        </w:r>
      </w:hyperlink>
      <w:r w:rsidR="00207069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435C1B7F" w14:textId="2D9B8C2F" w:rsidR="006B351B" w:rsidRPr="00534B4A" w:rsidRDefault="00782FA6" w:rsidP="00ED7DA9">
      <w:pPr>
        <w:jc w:val="center"/>
        <w:rPr>
          <w:rFonts w:ascii="Verdana" w:hAnsi="Verdana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5E3609" w14:paraId="173F76CA" w14:textId="77777777" w:rsidTr="00D91AC9">
        <w:tc>
          <w:tcPr>
            <w:tcW w:w="3539" w:type="dxa"/>
            <w:shd w:val="clear" w:color="auto" w:fill="007574"/>
          </w:tcPr>
          <w:p w14:paraId="3F97B938" w14:textId="142139EB" w:rsidR="005E3609" w:rsidRPr="00D91AC9" w:rsidRDefault="005E3609" w:rsidP="00EB469B">
            <w:pPr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D91AC9"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  <w:t>Name of participant:</w:t>
            </w:r>
          </w:p>
          <w:p w14:paraId="3AA96A44" w14:textId="77777777" w:rsidR="005E3609" w:rsidRPr="00D91AC9" w:rsidRDefault="005E3609" w:rsidP="00EB469B">
            <w:pPr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  <w:tc>
          <w:tcPr>
            <w:tcW w:w="6656" w:type="dxa"/>
          </w:tcPr>
          <w:p w14:paraId="105E9324" w14:textId="77777777" w:rsidR="005E3609" w:rsidRPr="00D91AC9" w:rsidRDefault="005E3609" w:rsidP="00EB469B">
            <w:pPr>
              <w:rPr>
                <w:rFonts w:ascii="Folks-Bold" w:hAnsi="Folks-Bold" w:cs="Arial"/>
                <w:b/>
                <w:sz w:val="28"/>
                <w:szCs w:val="28"/>
                <w:lang w:val="en-GB"/>
              </w:rPr>
            </w:pPr>
          </w:p>
        </w:tc>
      </w:tr>
      <w:tr w:rsidR="005E3609" w14:paraId="36F2BC7B" w14:textId="77777777" w:rsidTr="00D91AC9">
        <w:tc>
          <w:tcPr>
            <w:tcW w:w="3539" w:type="dxa"/>
            <w:shd w:val="clear" w:color="auto" w:fill="007574"/>
          </w:tcPr>
          <w:p w14:paraId="523CF4A3" w14:textId="77777777" w:rsidR="005E3609" w:rsidRPr="00D91AC9" w:rsidRDefault="005E3609" w:rsidP="00EB469B">
            <w:pPr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D91AC9"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  <w:t>Phone number:</w:t>
            </w:r>
          </w:p>
          <w:p w14:paraId="0781F22D" w14:textId="77777777" w:rsidR="005E3609" w:rsidRPr="00D91AC9" w:rsidRDefault="005E3609" w:rsidP="00EB469B">
            <w:pPr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  <w:tc>
          <w:tcPr>
            <w:tcW w:w="6656" w:type="dxa"/>
          </w:tcPr>
          <w:p w14:paraId="1F345D79" w14:textId="77777777" w:rsidR="005E3609" w:rsidRPr="00D91AC9" w:rsidRDefault="005E3609" w:rsidP="00EB469B">
            <w:pPr>
              <w:rPr>
                <w:rFonts w:ascii="Folks-Bold" w:hAnsi="Folks-Bold" w:cs="Arial"/>
                <w:b/>
                <w:sz w:val="28"/>
                <w:szCs w:val="28"/>
                <w:lang w:val="en-GB"/>
              </w:rPr>
            </w:pPr>
          </w:p>
        </w:tc>
      </w:tr>
      <w:tr w:rsidR="005E3609" w14:paraId="6977AB49" w14:textId="77777777" w:rsidTr="00D91AC9">
        <w:tc>
          <w:tcPr>
            <w:tcW w:w="3539" w:type="dxa"/>
            <w:shd w:val="clear" w:color="auto" w:fill="007574"/>
          </w:tcPr>
          <w:p w14:paraId="19358624" w14:textId="77777777" w:rsidR="005E3609" w:rsidRPr="00D91AC9" w:rsidRDefault="005E3609" w:rsidP="00EB469B">
            <w:pPr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D91AC9"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  <w:t>Email:</w:t>
            </w:r>
          </w:p>
          <w:p w14:paraId="3567C32F" w14:textId="77777777" w:rsidR="005E3609" w:rsidRPr="00D91AC9" w:rsidRDefault="005E3609" w:rsidP="00EB469B">
            <w:pPr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  <w:tc>
          <w:tcPr>
            <w:tcW w:w="6656" w:type="dxa"/>
          </w:tcPr>
          <w:p w14:paraId="68B7AD13" w14:textId="77777777" w:rsidR="005E3609" w:rsidRPr="00D91AC9" w:rsidRDefault="005E3609" w:rsidP="00EB469B">
            <w:pPr>
              <w:rPr>
                <w:rFonts w:ascii="Folks-Bold" w:hAnsi="Folks-Bold" w:cs="Arial"/>
                <w:b/>
                <w:sz w:val="28"/>
                <w:szCs w:val="28"/>
                <w:lang w:val="en-GB"/>
              </w:rPr>
            </w:pPr>
          </w:p>
        </w:tc>
      </w:tr>
      <w:tr w:rsidR="005E3609" w14:paraId="5A92555A" w14:textId="77777777" w:rsidTr="00D91AC9">
        <w:tc>
          <w:tcPr>
            <w:tcW w:w="3539" w:type="dxa"/>
            <w:shd w:val="clear" w:color="auto" w:fill="007574"/>
          </w:tcPr>
          <w:p w14:paraId="04E00ED5" w14:textId="77777777" w:rsidR="005E3609" w:rsidRPr="00D91AC9" w:rsidRDefault="005E3609" w:rsidP="00EB469B">
            <w:pPr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D91AC9"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  <w:t>Dietary information:</w:t>
            </w:r>
          </w:p>
          <w:p w14:paraId="22A5A69F" w14:textId="77777777" w:rsidR="005E3609" w:rsidRPr="00D91AC9" w:rsidRDefault="005E3609" w:rsidP="00EB469B">
            <w:pPr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</w:pPr>
          </w:p>
          <w:p w14:paraId="47F5DFCD" w14:textId="77777777" w:rsidR="005E3609" w:rsidRPr="00D91AC9" w:rsidRDefault="005E3609" w:rsidP="00EB469B">
            <w:pPr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  <w:tc>
          <w:tcPr>
            <w:tcW w:w="6656" w:type="dxa"/>
          </w:tcPr>
          <w:p w14:paraId="3E97A499" w14:textId="77777777" w:rsidR="005E3609" w:rsidRPr="00D91AC9" w:rsidRDefault="005E3609" w:rsidP="00EB469B">
            <w:pPr>
              <w:rPr>
                <w:rFonts w:ascii="Folks-Bold" w:hAnsi="Folks-Bold" w:cs="Arial"/>
                <w:b/>
                <w:sz w:val="28"/>
                <w:szCs w:val="28"/>
                <w:lang w:val="en-GB"/>
              </w:rPr>
            </w:pPr>
          </w:p>
        </w:tc>
      </w:tr>
      <w:tr w:rsidR="005E3609" w14:paraId="590D9C70" w14:textId="77777777" w:rsidTr="00D91AC9">
        <w:tc>
          <w:tcPr>
            <w:tcW w:w="3539" w:type="dxa"/>
            <w:shd w:val="clear" w:color="auto" w:fill="007574"/>
          </w:tcPr>
          <w:p w14:paraId="3AE13A62" w14:textId="77777777" w:rsidR="005E3609" w:rsidRPr="00D91AC9" w:rsidRDefault="005E3609" w:rsidP="00EB469B">
            <w:pPr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D91AC9"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  <w:t>Medical information:</w:t>
            </w:r>
          </w:p>
          <w:p w14:paraId="6D898F86" w14:textId="77777777" w:rsidR="005E3609" w:rsidRPr="00D91AC9" w:rsidRDefault="005E3609" w:rsidP="00EB469B">
            <w:pPr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</w:pPr>
          </w:p>
          <w:p w14:paraId="51540449" w14:textId="77777777" w:rsidR="005E3609" w:rsidRPr="00D91AC9" w:rsidRDefault="005E3609" w:rsidP="00EB469B">
            <w:pPr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  <w:tc>
          <w:tcPr>
            <w:tcW w:w="6656" w:type="dxa"/>
          </w:tcPr>
          <w:p w14:paraId="1F35410F" w14:textId="77777777" w:rsidR="005E3609" w:rsidRPr="00D91AC9" w:rsidRDefault="005E3609" w:rsidP="00EB469B">
            <w:pPr>
              <w:rPr>
                <w:rFonts w:ascii="Folks-Bold" w:hAnsi="Folks-Bold" w:cs="Arial"/>
                <w:b/>
                <w:sz w:val="28"/>
                <w:szCs w:val="28"/>
                <w:lang w:val="en-GB"/>
              </w:rPr>
            </w:pPr>
          </w:p>
        </w:tc>
      </w:tr>
      <w:tr w:rsidR="005E3609" w14:paraId="7F67E4C9" w14:textId="77777777" w:rsidTr="00D91AC9">
        <w:tc>
          <w:tcPr>
            <w:tcW w:w="3539" w:type="dxa"/>
            <w:shd w:val="clear" w:color="auto" w:fill="007574"/>
          </w:tcPr>
          <w:p w14:paraId="7A37532B" w14:textId="77777777" w:rsidR="005E3609" w:rsidRPr="00D91AC9" w:rsidRDefault="005E3609" w:rsidP="00EB469B">
            <w:pPr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D91AC9"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  <w:t>Any other information:</w:t>
            </w:r>
          </w:p>
          <w:p w14:paraId="377E9AB3" w14:textId="77777777" w:rsidR="005E3609" w:rsidRPr="00D91AC9" w:rsidRDefault="005E3609" w:rsidP="00EB469B">
            <w:pPr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</w:pPr>
          </w:p>
          <w:p w14:paraId="0F018518" w14:textId="77777777" w:rsidR="005E3609" w:rsidRPr="00D91AC9" w:rsidRDefault="005E3609" w:rsidP="00EB469B">
            <w:pPr>
              <w:rPr>
                <w:rFonts w:ascii="Folks-Bold" w:hAnsi="Folks-Bold" w:cs="Arial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  <w:tc>
          <w:tcPr>
            <w:tcW w:w="6656" w:type="dxa"/>
          </w:tcPr>
          <w:p w14:paraId="485BA8CF" w14:textId="77777777" w:rsidR="005E3609" w:rsidRPr="00D91AC9" w:rsidRDefault="005E3609" w:rsidP="00EB469B">
            <w:pPr>
              <w:rPr>
                <w:rFonts w:ascii="Folks-Bold" w:hAnsi="Folks-Bold" w:cs="Arial"/>
                <w:b/>
                <w:sz w:val="28"/>
                <w:szCs w:val="28"/>
                <w:lang w:val="en-GB"/>
              </w:rPr>
            </w:pPr>
          </w:p>
        </w:tc>
      </w:tr>
    </w:tbl>
    <w:p w14:paraId="4FC1002F" w14:textId="77777777" w:rsidR="00EB469B" w:rsidRPr="00534B4A" w:rsidRDefault="007D6FBC" w:rsidP="00EB469B">
      <w:pPr>
        <w:rPr>
          <w:rFonts w:ascii="Verdana" w:hAnsi="Verdana" w:cs="Arial"/>
          <w:sz w:val="20"/>
          <w:szCs w:val="20"/>
          <w:lang w:val="en-GB"/>
        </w:rPr>
      </w:pPr>
      <w:r w:rsidRPr="00534B4A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3A30ED02" w14:textId="77777777" w:rsidR="00207069" w:rsidRPr="00534B4A" w:rsidRDefault="00534B4A" w:rsidP="005E3609">
      <w:pPr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br/>
      </w:r>
      <w:r w:rsidR="00207069" w:rsidRPr="00534B4A">
        <w:rPr>
          <w:rFonts w:ascii="Verdana" w:hAnsi="Verdana" w:cs="Arial"/>
          <w:b/>
          <w:sz w:val="20"/>
          <w:szCs w:val="20"/>
          <w:lang w:val="en-GB"/>
        </w:rPr>
        <w:t>Insurance</w:t>
      </w:r>
    </w:p>
    <w:p w14:paraId="020128B7" w14:textId="77777777" w:rsidR="00207069" w:rsidRPr="00534B4A" w:rsidRDefault="00207069" w:rsidP="00207069">
      <w:pPr>
        <w:rPr>
          <w:rFonts w:ascii="Verdana" w:hAnsi="Verdana"/>
          <w:sz w:val="22"/>
          <w:szCs w:val="22"/>
          <w:lang w:val="en-GB"/>
        </w:rPr>
      </w:pPr>
      <w:r w:rsidRPr="00534B4A">
        <w:rPr>
          <w:rFonts w:ascii="Verdana" w:hAnsi="Verdana" w:cs="Arial"/>
          <w:sz w:val="20"/>
          <w:szCs w:val="20"/>
          <w:lang w:val="en-GB"/>
        </w:rPr>
        <w:t xml:space="preserve">Everyone on an FSC course is covered by our blanket insurance policy – see link below.  </w:t>
      </w:r>
      <w:r w:rsidRPr="00534B4A">
        <w:rPr>
          <w:rFonts w:ascii="Verdana" w:hAnsi="Verdana" w:cs="Arial"/>
          <w:sz w:val="20"/>
          <w:szCs w:val="20"/>
          <w:lang w:val="en-GB"/>
        </w:rPr>
        <w:br/>
      </w:r>
      <w:hyperlink r:id="rId11" w:history="1">
        <w:r w:rsidRPr="00534B4A">
          <w:rPr>
            <w:rFonts w:ascii="Verdana" w:hAnsi="Verdana"/>
            <w:color w:val="5B9BD5" w:themeColor="accent1"/>
            <w:sz w:val="20"/>
            <w:u w:val="single"/>
          </w:rPr>
          <w:t>https://www.field-studies-council.org/media/5290157/School-Journey-Policy-Summary-2019.pdf</w:t>
        </w:r>
      </w:hyperlink>
    </w:p>
    <w:p w14:paraId="0183B6CC" w14:textId="77777777" w:rsidR="00207069" w:rsidRPr="00534B4A" w:rsidRDefault="00207069" w:rsidP="00207069">
      <w:pPr>
        <w:ind w:right="-360"/>
        <w:rPr>
          <w:rFonts w:ascii="Verdana" w:hAnsi="Verdana" w:cs="Arial"/>
          <w:sz w:val="20"/>
          <w:szCs w:val="20"/>
          <w:lang w:val="en-GB"/>
        </w:rPr>
      </w:pPr>
    </w:p>
    <w:p w14:paraId="35085A13" w14:textId="77777777" w:rsidR="00207069" w:rsidRPr="00534B4A" w:rsidRDefault="00207069" w:rsidP="00207069">
      <w:pPr>
        <w:ind w:right="-360"/>
        <w:rPr>
          <w:rFonts w:ascii="Verdana" w:hAnsi="Verdana" w:cs="Arial"/>
          <w:sz w:val="20"/>
          <w:szCs w:val="20"/>
          <w:highlight w:val="yellow"/>
          <w:lang w:val="en-GB"/>
        </w:rPr>
      </w:pPr>
    </w:p>
    <w:p w14:paraId="1C744A97" w14:textId="77777777" w:rsidR="00207069" w:rsidRPr="00534B4A" w:rsidRDefault="00207069" w:rsidP="00207069">
      <w:pPr>
        <w:ind w:right="-360"/>
        <w:rPr>
          <w:rFonts w:ascii="Verdana" w:hAnsi="Verdana" w:cs="Arial"/>
          <w:b/>
          <w:sz w:val="20"/>
          <w:szCs w:val="20"/>
          <w:lang w:val="en-GB"/>
        </w:rPr>
      </w:pPr>
      <w:r w:rsidRPr="00534B4A">
        <w:rPr>
          <w:rFonts w:ascii="Verdana" w:hAnsi="Verdana" w:cs="Arial"/>
          <w:b/>
          <w:sz w:val="20"/>
          <w:szCs w:val="20"/>
          <w:lang w:val="en-GB"/>
        </w:rPr>
        <w:t>I have read and accept the FSC Booking Conditions:</w:t>
      </w:r>
      <w:r w:rsidRPr="00534B4A">
        <w:rPr>
          <w:rFonts w:ascii="Verdana" w:hAnsi="Verdana" w:cs="Arial"/>
          <w:b/>
          <w:sz w:val="20"/>
          <w:szCs w:val="20"/>
          <w:lang w:val="en-GB"/>
        </w:rPr>
        <w:br/>
      </w:r>
      <w:hyperlink r:id="rId12" w:history="1">
        <w:r w:rsidRPr="00534B4A">
          <w:rPr>
            <w:rStyle w:val="Hyperlink"/>
            <w:rFonts w:ascii="Verdana" w:hAnsi="Verdana"/>
            <w:color w:val="5B9BD5" w:themeColor="accent1"/>
            <w:sz w:val="20"/>
          </w:rPr>
          <w:t>https://www.field-studies-council.org/individuals-and-families/booking-information.aspx</w:t>
        </w:r>
      </w:hyperlink>
    </w:p>
    <w:p w14:paraId="345E3253" w14:textId="77777777" w:rsidR="00782FA6" w:rsidRPr="00534B4A" w:rsidRDefault="00782FA6" w:rsidP="00EB469B">
      <w:pPr>
        <w:ind w:right="-360"/>
        <w:rPr>
          <w:rFonts w:ascii="Verdana" w:hAnsi="Verdana" w:cs="Arial"/>
          <w:b/>
          <w:sz w:val="20"/>
          <w:szCs w:val="20"/>
          <w:lang w:val="en-GB"/>
        </w:rPr>
      </w:pPr>
    </w:p>
    <w:p w14:paraId="1CBD6379" w14:textId="77777777" w:rsidR="00782FA6" w:rsidRPr="00534B4A" w:rsidRDefault="00782FA6" w:rsidP="00782FA6">
      <w:pPr>
        <w:ind w:right="-360"/>
        <w:rPr>
          <w:rFonts w:ascii="Verdana" w:hAnsi="Verdana" w:cs="Arial"/>
          <w:sz w:val="20"/>
          <w:szCs w:val="20"/>
          <w:lang w:val="en-GB"/>
        </w:rPr>
      </w:pPr>
    </w:p>
    <w:p w14:paraId="289DD577" w14:textId="77777777" w:rsidR="00782FA6" w:rsidRPr="00534B4A" w:rsidRDefault="00782FA6" w:rsidP="00782FA6">
      <w:pPr>
        <w:ind w:right="-360"/>
        <w:rPr>
          <w:rFonts w:ascii="Verdana" w:hAnsi="Verdana" w:cs="Arial"/>
          <w:sz w:val="20"/>
          <w:szCs w:val="20"/>
          <w:lang w:val="en-GB"/>
        </w:rPr>
      </w:pPr>
    </w:p>
    <w:p w14:paraId="4A12F069" w14:textId="77777777" w:rsidR="00782FA6" w:rsidRPr="00534B4A" w:rsidRDefault="00E80746" w:rsidP="00782FA6">
      <w:pPr>
        <w:ind w:right="-360"/>
        <w:rPr>
          <w:rFonts w:ascii="Verdana" w:hAnsi="Verdana" w:cs="Arial"/>
          <w:sz w:val="20"/>
          <w:szCs w:val="20"/>
          <w:lang w:val="en-GB"/>
        </w:rPr>
      </w:pPr>
      <w:r w:rsidRPr="00534B4A">
        <w:rPr>
          <w:rFonts w:ascii="Verdana" w:hAnsi="Verdana" w:cs="Arial"/>
          <w:b/>
          <w:sz w:val="20"/>
          <w:szCs w:val="20"/>
          <w:lang w:val="en-GB"/>
        </w:rPr>
        <w:t>Signed by Participant:</w:t>
      </w:r>
      <w:r w:rsidR="00207069" w:rsidRPr="00534B4A">
        <w:rPr>
          <w:rFonts w:ascii="Verdana" w:hAnsi="Verdana" w:cs="Arial"/>
          <w:b/>
          <w:sz w:val="20"/>
          <w:szCs w:val="20"/>
          <w:lang w:val="en-GB"/>
        </w:rPr>
        <w:t xml:space="preserve">                                            </w:t>
      </w:r>
      <w:r w:rsidR="00C05021">
        <w:rPr>
          <w:rFonts w:ascii="Verdana" w:hAnsi="Verdana" w:cs="Arial"/>
          <w:b/>
          <w:sz w:val="20"/>
          <w:szCs w:val="20"/>
          <w:lang w:val="en-GB"/>
        </w:rPr>
        <w:t xml:space="preserve">                          </w:t>
      </w:r>
      <w:r w:rsidR="00782FA6" w:rsidRPr="00534B4A">
        <w:rPr>
          <w:rFonts w:ascii="Verdana" w:hAnsi="Verdana" w:cs="Arial"/>
          <w:b/>
          <w:sz w:val="20"/>
          <w:szCs w:val="20"/>
          <w:lang w:val="en-GB"/>
        </w:rPr>
        <w:t>Date</w:t>
      </w:r>
      <w:r w:rsidR="00207069" w:rsidRPr="00534B4A">
        <w:rPr>
          <w:rFonts w:ascii="Verdana" w:hAnsi="Verdana" w:cs="Arial"/>
          <w:b/>
          <w:sz w:val="20"/>
          <w:szCs w:val="20"/>
          <w:lang w:val="en-GB"/>
        </w:rPr>
        <w:t>:</w:t>
      </w:r>
      <w:r w:rsidRPr="00534B4A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43089655" w14:textId="77777777" w:rsidR="00187A25" w:rsidRPr="00A67DA8" w:rsidRDefault="00187A25" w:rsidP="00114429">
      <w:pPr>
        <w:ind w:right="-360"/>
        <w:rPr>
          <w:rFonts w:ascii="Arial" w:hAnsi="Arial" w:cs="Arial"/>
          <w:sz w:val="20"/>
          <w:szCs w:val="20"/>
          <w:lang w:val="en-GB"/>
        </w:rPr>
      </w:pPr>
    </w:p>
    <w:sectPr w:rsidR="00187A25" w:rsidRPr="00A67DA8" w:rsidSect="00ED7DA9">
      <w:pgSz w:w="11907" w:h="16840" w:code="9"/>
      <w:pgMar w:top="357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DA71" w14:textId="77777777" w:rsidR="00C876DB" w:rsidRDefault="00C876DB">
      <w:r>
        <w:separator/>
      </w:r>
    </w:p>
  </w:endnote>
  <w:endnote w:type="continuationSeparator" w:id="0">
    <w:p w14:paraId="353D797E" w14:textId="77777777" w:rsidR="00C876DB" w:rsidRDefault="00C8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lks-Bold">
    <w:panose1 w:val="02000803040000020004"/>
    <w:charset w:val="00"/>
    <w:family w:val="auto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924A" w14:textId="77777777" w:rsidR="00C876DB" w:rsidRDefault="00C876DB">
      <w:r>
        <w:separator/>
      </w:r>
    </w:p>
  </w:footnote>
  <w:footnote w:type="continuationSeparator" w:id="0">
    <w:p w14:paraId="560903DD" w14:textId="77777777" w:rsidR="00C876DB" w:rsidRDefault="00C87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69B"/>
    <w:rsid w:val="0005222F"/>
    <w:rsid w:val="0007091F"/>
    <w:rsid w:val="000818C9"/>
    <w:rsid w:val="000A52CB"/>
    <w:rsid w:val="000F69EB"/>
    <w:rsid w:val="001006C0"/>
    <w:rsid w:val="00101AA1"/>
    <w:rsid w:val="00114429"/>
    <w:rsid w:val="00125691"/>
    <w:rsid w:val="0016296D"/>
    <w:rsid w:val="0018578E"/>
    <w:rsid w:val="00187A25"/>
    <w:rsid w:val="00207069"/>
    <w:rsid w:val="00245766"/>
    <w:rsid w:val="00254DA3"/>
    <w:rsid w:val="00295482"/>
    <w:rsid w:val="002C782D"/>
    <w:rsid w:val="002F4EB3"/>
    <w:rsid w:val="00336FAB"/>
    <w:rsid w:val="003401EE"/>
    <w:rsid w:val="00382254"/>
    <w:rsid w:val="0038489D"/>
    <w:rsid w:val="003A62D4"/>
    <w:rsid w:val="003C7276"/>
    <w:rsid w:val="004220E5"/>
    <w:rsid w:val="004353C7"/>
    <w:rsid w:val="00445CE4"/>
    <w:rsid w:val="004D03CE"/>
    <w:rsid w:val="004D6933"/>
    <w:rsid w:val="004D6B95"/>
    <w:rsid w:val="00534B4A"/>
    <w:rsid w:val="005607DF"/>
    <w:rsid w:val="0059410B"/>
    <w:rsid w:val="005A12A8"/>
    <w:rsid w:val="005A207F"/>
    <w:rsid w:val="005C1400"/>
    <w:rsid w:val="005E3609"/>
    <w:rsid w:val="00602EF3"/>
    <w:rsid w:val="006B351B"/>
    <w:rsid w:val="006B40A5"/>
    <w:rsid w:val="006E1086"/>
    <w:rsid w:val="00716B67"/>
    <w:rsid w:val="007671FE"/>
    <w:rsid w:val="00782FA6"/>
    <w:rsid w:val="00796BCF"/>
    <w:rsid w:val="007B0287"/>
    <w:rsid w:val="007D4203"/>
    <w:rsid w:val="007D6FBC"/>
    <w:rsid w:val="007E4C7F"/>
    <w:rsid w:val="007F5709"/>
    <w:rsid w:val="00842C14"/>
    <w:rsid w:val="0087332B"/>
    <w:rsid w:val="008816B0"/>
    <w:rsid w:val="008D607A"/>
    <w:rsid w:val="008E2BAF"/>
    <w:rsid w:val="00900D0B"/>
    <w:rsid w:val="00947CEC"/>
    <w:rsid w:val="00964740"/>
    <w:rsid w:val="00965493"/>
    <w:rsid w:val="009779B4"/>
    <w:rsid w:val="009A6486"/>
    <w:rsid w:val="00A57296"/>
    <w:rsid w:val="00A637A2"/>
    <w:rsid w:val="00A67DA8"/>
    <w:rsid w:val="00A85340"/>
    <w:rsid w:val="00AD4211"/>
    <w:rsid w:val="00B814A4"/>
    <w:rsid w:val="00B9732C"/>
    <w:rsid w:val="00BA5A8A"/>
    <w:rsid w:val="00C05021"/>
    <w:rsid w:val="00C274E9"/>
    <w:rsid w:val="00C71154"/>
    <w:rsid w:val="00C876DB"/>
    <w:rsid w:val="00C87B93"/>
    <w:rsid w:val="00CE0D74"/>
    <w:rsid w:val="00D349A4"/>
    <w:rsid w:val="00D524B9"/>
    <w:rsid w:val="00D91AC9"/>
    <w:rsid w:val="00DC6B6E"/>
    <w:rsid w:val="00E16D59"/>
    <w:rsid w:val="00E72CA2"/>
    <w:rsid w:val="00E801A1"/>
    <w:rsid w:val="00E80746"/>
    <w:rsid w:val="00E82D74"/>
    <w:rsid w:val="00EB469B"/>
    <w:rsid w:val="00ED435B"/>
    <w:rsid w:val="00ED7DA9"/>
    <w:rsid w:val="00EE017C"/>
    <w:rsid w:val="00F40DA1"/>
    <w:rsid w:val="00F518E5"/>
    <w:rsid w:val="00F52837"/>
    <w:rsid w:val="00FB6190"/>
    <w:rsid w:val="00FC22F7"/>
    <w:rsid w:val="00FE33D9"/>
    <w:rsid w:val="00FF11DC"/>
    <w:rsid w:val="00FF38CF"/>
    <w:rsid w:val="25E3A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BAC51"/>
  <w15:docId w15:val="{682BF487-9DD7-42F3-BF51-AC2D4970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82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44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44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82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82F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Emphasis">
    <w:name w:val="Emphasis"/>
    <w:basedOn w:val="DefaultParagraphFont"/>
    <w:qFormat/>
    <w:rsid w:val="00782FA6"/>
    <w:rPr>
      <w:i/>
      <w:iCs/>
    </w:rPr>
  </w:style>
  <w:style w:type="paragraph" w:styleId="NoSpacing">
    <w:name w:val="No Spacing"/>
    <w:uiPriority w:val="1"/>
    <w:qFormat/>
    <w:rsid w:val="00782FA6"/>
    <w:rPr>
      <w:rFonts w:ascii="Book Antiqua" w:hAnsi="Book Antiqua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07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field-studies-council.org/individuals-and-families/booking-information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eld-studies-council.org/media/5290157/School-Journey-Policy-Summary-2019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.davies3@field-studies-counci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dded xmlns="a4244943-bd31-4bf9-8b2a-9930af362cd5" xsi:nil="true"/>
    <TaxCatchAll xmlns="92df1e34-52d0-42b1-ac52-528177cdd861" xsi:nil="true"/>
    <lcf76f155ced4ddcb4097134ff3c332f xmlns="a4244943-bd31-4bf9-8b2a-9930af362c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06B78730EF349A28F8EAC9E1E8FC3" ma:contentTypeVersion="17" ma:contentTypeDescription="Create a new document." ma:contentTypeScope="" ma:versionID="b90a6c87c1bdf65abacc171fac1c7933">
  <xsd:schema xmlns:xsd="http://www.w3.org/2001/XMLSchema" xmlns:xs="http://www.w3.org/2001/XMLSchema" xmlns:p="http://schemas.microsoft.com/office/2006/metadata/properties" xmlns:ns2="a4244943-bd31-4bf9-8b2a-9930af362cd5" xmlns:ns3="92df1e34-52d0-42b1-ac52-528177cdd861" targetNamespace="http://schemas.microsoft.com/office/2006/metadata/properties" ma:root="true" ma:fieldsID="992ceb9f20d55b6b31988fee4c14da1e" ns2:_="" ns3:_="">
    <xsd:import namespace="a4244943-bd31-4bf9-8b2a-9930af362cd5"/>
    <xsd:import namespace="92df1e34-52d0-42b1-ac52-528177cdd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dde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44943-bd31-4bf9-8b2a-9930af362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dded" ma:index="20" nillable="true" ma:displayName="Date added" ma:format="DateOnly" ma:internalName="Dateadded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17661c9-a2bb-44fa-b533-8a1b1d679e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f1e34-52d0-42b1-ac52-528177cdd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b1bc3aa-4d58-4708-b443-4ec40d05eef3}" ma:internalName="TaxCatchAll" ma:showField="CatchAllData" ma:web="92df1e34-52d0-42b1-ac52-528177cdd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38A45-BE70-4821-978B-C79E5F9A5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973D1-9C02-4379-8B87-F0CF9C913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94E4EF-A546-4391-89DC-C643257F8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884</Characters>
  <Application>Microsoft Office Word</Application>
  <DocSecurity>0</DocSecurity>
  <Lines>7</Lines>
  <Paragraphs>1</Paragraphs>
  <ScaleCrop>false</ScaleCrop>
  <Company>FSC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Form</dc:title>
  <dc:subject/>
  <dc:creator>FSCKD2</dc:creator>
  <cp:keywords/>
  <dc:description/>
  <cp:lastModifiedBy>Rachel Davies</cp:lastModifiedBy>
  <cp:revision>3</cp:revision>
  <cp:lastPrinted>2015-05-12T09:46:00Z</cp:lastPrinted>
  <dcterms:created xsi:type="dcterms:W3CDTF">2022-02-22T12:01:00Z</dcterms:created>
  <dcterms:modified xsi:type="dcterms:W3CDTF">2022-02-22T12:01:00Z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0x01010026506B78730EF349A28F8EAC9E1E8FC3</vt:lpwstr>
  </property>
</Properties>
</file>